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82" w:rsidRDefault="002B5A82"/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114"/>
        <w:gridCol w:w="6098"/>
      </w:tblGrid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Nachname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39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Matrikelnummer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Studienkennzahl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125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Anzahl der schon besuchten ÖH-Tutoriums-Ausbildungsseminare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Fraktioniert* (Ja/Nein)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Mail-Adresse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  <w:tr w:rsidR="004C4B60" w:rsidTr="004C4B60">
        <w:trPr>
          <w:trHeight w:val="611"/>
        </w:trPr>
        <w:tc>
          <w:tcPr>
            <w:tcW w:w="3114" w:type="dxa"/>
          </w:tcPr>
          <w:p w:rsidR="004C4B60" w:rsidRPr="004C4B60" w:rsidRDefault="004C4B60" w:rsidP="004C4B60">
            <w:pPr>
              <w:ind w:left="0"/>
              <w:rPr>
                <w:b/>
                <w:bCs/>
                <w:sz w:val="24"/>
                <w:szCs w:val="24"/>
              </w:rPr>
            </w:pPr>
            <w:r w:rsidRPr="004C4B60">
              <w:rPr>
                <w:b/>
                <w:bCs/>
                <w:sz w:val="24"/>
                <w:szCs w:val="24"/>
              </w:rPr>
              <w:t>Post-Adresse**</w:t>
            </w:r>
          </w:p>
        </w:tc>
        <w:tc>
          <w:tcPr>
            <w:tcW w:w="6098" w:type="dxa"/>
          </w:tcPr>
          <w:p w:rsidR="004C4B60" w:rsidRDefault="004C4B60" w:rsidP="004C4B60">
            <w:pPr>
              <w:ind w:left="0"/>
            </w:pPr>
          </w:p>
        </w:tc>
      </w:tr>
    </w:tbl>
    <w:p w:rsidR="004C4B60" w:rsidRDefault="004C4B60" w:rsidP="004C4B60">
      <w:pPr>
        <w:ind w:left="0"/>
      </w:pPr>
    </w:p>
    <w:p w:rsidR="004C4B60" w:rsidRDefault="004C4B60" w:rsidP="004C4B60">
      <w:pPr>
        <w:ind w:left="-284"/>
      </w:pPr>
      <w:r>
        <w:t xml:space="preserve">* fraktioniert bedeutet: zugehörig zu einer ÖH-Fraktion wie GRAS, </w:t>
      </w:r>
      <w:proofErr w:type="spellStart"/>
      <w:r>
        <w:t>Vsstö</w:t>
      </w:r>
      <w:proofErr w:type="spellEnd"/>
      <w:r>
        <w:t xml:space="preserve">, </w:t>
      </w:r>
      <w:r w:rsidR="00853044">
        <w:t xml:space="preserve">KSV, </w:t>
      </w:r>
      <w:r>
        <w:t>Junos, RFS, AG, usw.</w:t>
      </w:r>
    </w:p>
    <w:p w:rsidR="004C4B60" w:rsidRDefault="004C4B60" w:rsidP="004C4B60">
      <w:pPr>
        <w:ind w:left="-284"/>
      </w:pPr>
      <w:r>
        <w:t xml:space="preserve">** Die Post-Adresse benötigen wir, damit wir </w:t>
      </w:r>
      <w:r w:rsidR="004F2981">
        <w:t>dir das</w:t>
      </w:r>
      <w:r>
        <w:t xml:space="preserve"> erforderliche Formular </w:t>
      </w:r>
      <w:r w:rsidR="004F2981">
        <w:t xml:space="preserve">für die Teilnehmer*innenliste </w:t>
      </w:r>
      <w:r w:rsidR="00C96E69">
        <w:t xml:space="preserve">sowie einen frankierten Rückumschlag </w:t>
      </w:r>
      <w:r>
        <w:t>zuschicken können</w:t>
      </w:r>
      <w:r w:rsidR="004F2981">
        <w:t>.</w:t>
      </w:r>
      <w:r w:rsidR="00C96E69">
        <w:t xml:space="preserve"> </w:t>
      </w:r>
      <w:r>
        <w:t xml:space="preserve"> </w:t>
      </w:r>
      <w:bookmarkStart w:id="0" w:name="_GoBack"/>
      <w:bookmarkEnd w:id="0"/>
    </w:p>
    <w:sectPr w:rsidR="004C4B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73" w:rsidRDefault="00AD1073" w:rsidP="004C4B60">
      <w:pPr>
        <w:spacing w:after="0" w:line="240" w:lineRule="auto"/>
      </w:pPr>
      <w:r>
        <w:separator/>
      </w:r>
    </w:p>
  </w:endnote>
  <w:endnote w:type="continuationSeparator" w:id="0">
    <w:p w:rsidR="00AD1073" w:rsidRDefault="00AD1073" w:rsidP="004C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73" w:rsidRDefault="00AD1073" w:rsidP="004C4B60">
      <w:pPr>
        <w:spacing w:after="0" w:line="240" w:lineRule="auto"/>
      </w:pPr>
      <w:r>
        <w:separator/>
      </w:r>
    </w:p>
  </w:footnote>
  <w:footnote w:type="continuationSeparator" w:id="0">
    <w:p w:rsidR="00AD1073" w:rsidRDefault="00AD1073" w:rsidP="004C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60" w:rsidRDefault="004C4B60">
    <w:pPr>
      <w:pStyle w:val="Kopfzeile"/>
    </w:pPr>
    <w:r>
      <w:t>Anmeldeformular Ausbildungsseminar „Leerstellen – was fehlt und im Unterricht?“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60"/>
    <w:rsid w:val="002B5A82"/>
    <w:rsid w:val="00386A55"/>
    <w:rsid w:val="004C4B60"/>
    <w:rsid w:val="004F2981"/>
    <w:rsid w:val="00853044"/>
    <w:rsid w:val="00AD1073"/>
    <w:rsid w:val="00C96E69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6B5"/>
  <w15:chartTrackingRefBased/>
  <w15:docId w15:val="{44FF4017-4C52-4CC9-AFA5-86EA5E8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312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64F"/>
    <w:pPr>
      <w:ind w:left="357" w:firstLine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4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B60"/>
  </w:style>
  <w:style w:type="paragraph" w:styleId="Fuzeile">
    <w:name w:val="footer"/>
    <w:basedOn w:val="Standard"/>
    <w:link w:val="FuzeileZchn"/>
    <w:uiPriority w:val="99"/>
    <w:unhideWhenUsed/>
    <w:rsid w:val="004C4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B60"/>
  </w:style>
  <w:style w:type="table" w:styleId="Tabellenraster">
    <w:name w:val="Table Grid"/>
    <w:basedOn w:val="NormaleTabelle"/>
    <w:uiPriority w:val="39"/>
    <w:rsid w:val="004C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Mayer</dc:creator>
  <cp:keywords/>
  <dc:description/>
  <cp:lastModifiedBy>Jasmin Mayer</cp:lastModifiedBy>
  <cp:revision>4</cp:revision>
  <dcterms:created xsi:type="dcterms:W3CDTF">2020-11-25T16:19:00Z</dcterms:created>
  <dcterms:modified xsi:type="dcterms:W3CDTF">2020-11-25T17:34:00Z</dcterms:modified>
</cp:coreProperties>
</file>